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1B986" w:rsidR="0061148E" w:rsidRPr="00177744" w:rsidRDefault="00550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21E26" w:rsidR="0061148E" w:rsidRPr="00177744" w:rsidRDefault="00550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4E2C2" w:rsidR="00983D57" w:rsidRPr="00177744" w:rsidRDefault="0055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72329E" w:rsidR="00983D57" w:rsidRPr="00177744" w:rsidRDefault="0055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60AD9" w:rsidR="00983D57" w:rsidRPr="00177744" w:rsidRDefault="0055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FED39" w:rsidR="00983D57" w:rsidRPr="00177744" w:rsidRDefault="0055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6A246" w:rsidR="00983D57" w:rsidRPr="00177744" w:rsidRDefault="0055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0A940" w:rsidR="00983D57" w:rsidRPr="00177744" w:rsidRDefault="0055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9DBBF" w:rsidR="00983D57" w:rsidRPr="00177744" w:rsidRDefault="00550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B3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91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28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1F453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9FD65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97D08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1B2714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5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0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4F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6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A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E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B7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DC55C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BD78D3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4BD89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2374B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D7AC4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8B98F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BEF63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9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0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7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F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B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3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B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E2DF6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47F20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6E703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EB048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A07C6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8EAEE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E5BF1F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6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D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9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D8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9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9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1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632C6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4A5FF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47AE0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4034C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5814C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DADC4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F5D82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6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0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AE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F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E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0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3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60340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BAC5F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03EC6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56206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EE72B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BC95D" w:rsidR="00B87ED3" w:rsidRPr="00177744" w:rsidRDefault="00550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6D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7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0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4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E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7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8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5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AC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C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2024-07-02T07:30:00.0000000Z</dcterms:modified>
</coreProperties>
</file>