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D498" w:rsidR="0061148E" w:rsidRPr="00177744" w:rsidRDefault="002C4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C3AC" w:rsidR="0061148E" w:rsidRPr="00177744" w:rsidRDefault="002C4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F2DAF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AACED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B132F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07C61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DDF7D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44BCE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A47BF" w:rsidR="00983D57" w:rsidRPr="00177744" w:rsidRDefault="002C4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49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D1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31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BF59C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A438B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07B6A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02610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5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8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F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A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E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B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1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F96E9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FC1B8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1E89F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5517E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EAA50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87E80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DE29B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D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7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5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4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8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9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B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933ED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8593C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C1E6B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9B769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63003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833BE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B95C7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9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4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7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E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C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5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D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A8A4C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1DAB7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EBDEC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22D76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3E75A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5ED4B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5A139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8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0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8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6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F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D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6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13448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799D5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CE38D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5D1E5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DCE34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EC140" w:rsidR="00B87ED3" w:rsidRPr="00177744" w:rsidRDefault="002C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7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F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5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2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2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DA1BC" w:rsidR="00B87ED3" w:rsidRPr="00177744" w:rsidRDefault="002C4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C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F71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2024-07-02T11:57:00.0000000Z</dcterms:modified>
</coreProperties>
</file>