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484D" w:rsidR="0061148E" w:rsidRPr="00177744" w:rsidRDefault="00654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33E0" w:rsidR="0061148E" w:rsidRPr="00177744" w:rsidRDefault="00654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7453C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12663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F4B3B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094B7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C36BC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1C9BF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9520E" w:rsidR="00983D57" w:rsidRPr="00177744" w:rsidRDefault="0065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9F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91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5D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924FE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B531B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CB686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D42DF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6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B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1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C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0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2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B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5FC4D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B96FA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3F679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3B6B5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1A3D2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163FD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16693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C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B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3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9A840" w:rsidR="00B87ED3" w:rsidRPr="00177744" w:rsidRDefault="006546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6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5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8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11242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275F5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3E73B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EF02E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14B21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24F15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B08A6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6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4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A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0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B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0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7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771AD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60CD7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764C9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20BD9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7F321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AFEF5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3A430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7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2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D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7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3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E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B983A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8ED58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4DBF0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C67DE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0E877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BE43B" w:rsidR="00B87ED3" w:rsidRPr="00177744" w:rsidRDefault="0065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D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B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6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6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9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3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F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4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6F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2024-07-03T02:27:00.0000000Z</dcterms:modified>
</coreProperties>
</file>