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8365" w:rsidR="0061148E" w:rsidRPr="00177744" w:rsidRDefault="003A03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EDB8" w:rsidR="0061148E" w:rsidRPr="00177744" w:rsidRDefault="003A03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93FD7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CA1DE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F2388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75F32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DFD44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D7C1D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817E6" w:rsidR="00983D57" w:rsidRPr="00177744" w:rsidRDefault="003A03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E9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D7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7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F591F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B9796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DEC0B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B3F06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0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0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6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A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3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5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8D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EDD72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11338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0A3BD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8791A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C917E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DC0D7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F272E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23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7B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67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A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B6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B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E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36480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EBEB44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0D362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5C4BDE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29C64E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0EAA3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F506D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E3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D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A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D7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9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6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AD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52B19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84873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D7D22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C8C64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BF7F8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66D11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8BFB3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33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0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6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2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4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52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E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DAAA8F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74543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075AC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5BA9F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6E0BA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344205" w:rsidR="00B87ED3" w:rsidRPr="00177744" w:rsidRDefault="003A03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8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E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91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F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55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8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59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2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033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