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C9F1" w:rsidR="0061148E" w:rsidRPr="00944D28" w:rsidRDefault="00406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EBD2" w:rsidR="0061148E" w:rsidRPr="004A7085" w:rsidRDefault="00406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086AD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BB1DD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518EB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DD03A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9A69E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7D846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68731" w:rsidR="00B87ED3" w:rsidRPr="00944D28" w:rsidRDefault="00406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79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C2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1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2B417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1E517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5D82C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8E281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4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5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FA68" w:rsidR="00B87ED3" w:rsidRPr="00944D28" w:rsidRDefault="00406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C571" w:rsidR="00B87ED3" w:rsidRPr="00944D28" w:rsidRDefault="00406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67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4D10D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23D71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84CDD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714CC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50293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6E634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631DB" w:rsidR="00B87ED3" w:rsidRPr="00944D28" w:rsidRDefault="00406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B0BB2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4CAC6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31BA0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D3B2A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5B12A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AD8CC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EFF3F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3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EFA2D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47689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72C19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0685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D2709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203C7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C746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3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7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01F25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3F5EA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E4B7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DF7B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8E305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EDF6E" w:rsidR="00B87ED3" w:rsidRPr="00944D28" w:rsidRDefault="00406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A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D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