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A701" w:rsidR="0061148E" w:rsidRPr="00944D28" w:rsidRDefault="00D77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A582" w:rsidR="0061148E" w:rsidRPr="004A7085" w:rsidRDefault="00D77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2DBE0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CA173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BF908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61E8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8B92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59034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B926E" w:rsidR="00B87ED3" w:rsidRPr="00944D28" w:rsidRDefault="00D7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3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E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A5A4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8AA07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7630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868AA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7EE0" w:rsidR="00B87ED3" w:rsidRPr="00944D28" w:rsidRDefault="00D77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3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8DFDE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AEB8C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EB00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61AF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FE46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01628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D3CF7" w:rsidR="00B87ED3" w:rsidRPr="00944D28" w:rsidRDefault="00D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8C08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C7E8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D664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AE84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7FF2C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049E3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F2495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3418" w:rsidR="00B87ED3" w:rsidRPr="00944D28" w:rsidRDefault="00D7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13A2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50620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C300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4F925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2C4B6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3EE8E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2E87E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355C9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51251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6AD0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1669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74624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0149" w:rsidR="00B87ED3" w:rsidRPr="00944D28" w:rsidRDefault="00D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A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EB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2024-06-28T10:33:00.0000000Z</dcterms:modified>
</coreProperties>
</file>