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3F05" w:rsidR="0061148E" w:rsidRPr="00944D28" w:rsidRDefault="005A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339C" w:rsidR="0061148E" w:rsidRPr="004A7085" w:rsidRDefault="005A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004D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A9906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D172B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2E954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0BD8F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8FFBD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5195E" w:rsidR="00B87ED3" w:rsidRPr="00944D28" w:rsidRDefault="005A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2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DA26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BDCC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A58C8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AD0D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EE09" w:rsidR="00B87ED3" w:rsidRPr="00944D28" w:rsidRDefault="005A5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A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A387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844F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0985D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E789D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23B35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5E6C9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2880" w:rsidR="00B87ED3" w:rsidRPr="00944D28" w:rsidRDefault="005A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B9FAB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7C65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987D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C33A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4D036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A5C5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6EFD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1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6FF6E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2411F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22DA1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8078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EFCBF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567F6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B152B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80E9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7F81B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F70E1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70276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66C8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7313" w:rsidR="00B87ED3" w:rsidRPr="00944D28" w:rsidRDefault="005A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E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2E2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