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0DD3" w:rsidR="0061148E" w:rsidRPr="00944D28" w:rsidRDefault="00B75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6F9CD" w:rsidR="0061148E" w:rsidRPr="004A7085" w:rsidRDefault="00B75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AE6EE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DE48D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3DEA5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CFBA6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7003F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CA61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A1D7C" w:rsidR="00B87ED3" w:rsidRPr="00944D28" w:rsidRDefault="00B75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A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16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E0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F22FA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6DB2E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379A1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D058F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7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7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3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D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B3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CF4F4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13365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33393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9930D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6E94E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B1516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06CA3" w:rsidR="00B87ED3" w:rsidRPr="00944D28" w:rsidRDefault="00B75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E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E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B50DF" w:rsidR="00B87ED3" w:rsidRPr="00944D28" w:rsidRDefault="00B75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4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ABC18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5F149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AC74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45942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07980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D7BB6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78BD3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B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ACCA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3B4D1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5E0F6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5EDF9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4FFB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D6C9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BA8BD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3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7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9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2A161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0479B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1AC43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5D750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88ADA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79D6" w:rsidR="00B87ED3" w:rsidRPr="00944D28" w:rsidRDefault="00B75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9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A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2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A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756C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2024-06-29T19:39:00.0000000Z</dcterms:modified>
</coreProperties>
</file>