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8599" w:rsidR="0061148E" w:rsidRPr="00944D28" w:rsidRDefault="00A36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7035" w:rsidR="0061148E" w:rsidRPr="004A7085" w:rsidRDefault="00A36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69266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90923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BB199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3E291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FB9BB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A1FDE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0405" w:rsidR="00B87ED3" w:rsidRPr="00944D28" w:rsidRDefault="00A3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9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F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EAA6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D1CB3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A8F4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F604B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E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7764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496DB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2FE7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137FF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E369A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57E55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0E7D" w:rsidR="00B87ED3" w:rsidRPr="00944D28" w:rsidRDefault="00A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CEDE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DEA4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9D30C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C42B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11128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CB6B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5196C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168B8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2D9CD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B9C0E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38FE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290BF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4B0C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BF06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A362F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6E312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1239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45DAA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5568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38476" w:rsidR="00B87ED3" w:rsidRPr="00944D28" w:rsidRDefault="00A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2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B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