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68AC" w:rsidR="0061148E" w:rsidRPr="00944D28" w:rsidRDefault="007D1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07C5" w:rsidR="0061148E" w:rsidRPr="004A7085" w:rsidRDefault="007D1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C63E5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AEA7A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A12D8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EEB6D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2D0F2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A90C4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8B72A" w:rsidR="00B87ED3" w:rsidRPr="00944D28" w:rsidRDefault="007D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5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1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9EC90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079E7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99C0F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6536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8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A74D2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381F3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89087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17E26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7085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174C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B4016" w:rsidR="00B87ED3" w:rsidRPr="00944D28" w:rsidRDefault="007D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5E740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3846A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FAB0A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744E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2AB56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9DCF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3ACC0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EA9A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7CF08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0150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C022E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8C934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219DC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15AC0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0F839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5593F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070A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3827F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21576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8FFB9" w:rsidR="00B87ED3" w:rsidRPr="00944D28" w:rsidRDefault="007D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5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D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9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7D148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