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168D" w:rsidR="0061148E" w:rsidRPr="00944D28" w:rsidRDefault="00F24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53D03" w:rsidR="0061148E" w:rsidRPr="004A7085" w:rsidRDefault="00F24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B3547" w:rsidR="00B87ED3" w:rsidRPr="00944D28" w:rsidRDefault="00F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E0ADD" w:rsidR="00B87ED3" w:rsidRPr="00944D28" w:rsidRDefault="00F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82395" w:rsidR="00B87ED3" w:rsidRPr="00944D28" w:rsidRDefault="00F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A22D5" w:rsidR="00B87ED3" w:rsidRPr="00944D28" w:rsidRDefault="00F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BE4E6" w:rsidR="00B87ED3" w:rsidRPr="00944D28" w:rsidRDefault="00F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ED969" w:rsidR="00B87ED3" w:rsidRPr="00944D28" w:rsidRDefault="00F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C4F26" w:rsidR="00B87ED3" w:rsidRPr="00944D28" w:rsidRDefault="00F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26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5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39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83A13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8D4FC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B8B74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4326A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1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EC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BB858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90D80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942AC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3C53E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83914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DCC01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0E157" w:rsidR="00B87ED3" w:rsidRPr="00944D28" w:rsidRDefault="00F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F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2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1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E558C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2EA2A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7FF1B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E6D4C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B234A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8729C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E1C09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4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5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6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B9B4E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D285D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3DD26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B46A7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83DF3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7F206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03B7A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1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F8081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A2216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23C81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C9D2F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96F77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45553" w:rsidR="00B87ED3" w:rsidRPr="00944D28" w:rsidRDefault="00F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D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7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5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4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8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