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8A8B" w:rsidR="0061148E" w:rsidRPr="0035681E" w:rsidRDefault="000A3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9576" w:rsidR="0061148E" w:rsidRPr="0035681E" w:rsidRDefault="000A3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73EEA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5BCE0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AC4C3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79315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D8A83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11863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059B3" w:rsidR="00CD0676" w:rsidRPr="00944D28" w:rsidRDefault="000A3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9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6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542A9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5AE02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5DDD5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0E07C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ACDF6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5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564E8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080DA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BEBE4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6B5EC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6C63C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1CE7F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A0935" w:rsidR="00B87ED3" w:rsidRPr="00944D28" w:rsidRDefault="000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4DE75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61EAF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66D92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105C2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93C16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5DD00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A30A6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5B67" w:rsidR="00B87ED3" w:rsidRPr="00944D28" w:rsidRDefault="000A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8AF7E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2E77F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7E402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240CF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4C232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8B4D4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0CDA2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99DBF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BA8E5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365B0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46D98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E8E08" w:rsidR="00B87ED3" w:rsidRPr="00944D28" w:rsidRDefault="000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2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7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0A30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2024-06-28T00:19:00.0000000Z</dcterms:modified>
</coreProperties>
</file>