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8CD0" w:rsidR="0061148E" w:rsidRPr="0035681E" w:rsidRDefault="00BB1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1090" w:rsidR="0061148E" w:rsidRPr="0035681E" w:rsidRDefault="00BB1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96E3E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C21CF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C80DB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D6095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29D9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33064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449B7" w:rsidR="00CD0676" w:rsidRPr="00944D28" w:rsidRDefault="00BB1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1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1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6494D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83176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483A41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8064E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0C2F5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F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7542A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133F6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CE3C8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C9E03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10A48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CEBA3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2B712" w:rsidR="00B87ED3" w:rsidRPr="00944D28" w:rsidRDefault="00BB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8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BEBEC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2097E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509CD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3F888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DB470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ADB4E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0A63F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DE834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B1DBE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250A7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CB334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FB40F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5BCB3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787C4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4F46F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3FE68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6E581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892F8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FE864" w:rsidR="00B87ED3" w:rsidRPr="00944D28" w:rsidRDefault="00BB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7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9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A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A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