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423C" w:rsidR="0061148E" w:rsidRPr="0035681E" w:rsidRDefault="00784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A5ED" w:rsidR="0061148E" w:rsidRPr="0035681E" w:rsidRDefault="00784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0D616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AAC4B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CA2AB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29BFE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FA614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B520E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BE81F" w:rsidR="00CD0676" w:rsidRPr="00944D28" w:rsidRDefault="0078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F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D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DD412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2A95B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25929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70607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73B84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490AC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54AF0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8CABD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8EE47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5C5FF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12B36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E2E86" w:rsidR="00B87ED3" w:rsidRPr="00944D28" w:rsidRDefault="0078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CE108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1B254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60132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C79DE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9D015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727FE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F3848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39BD" w:rsidR="00B87ED3" w:rsidRPr="00944D28" w:rsidRDefault="0078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4291B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488C8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FB24A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95BF1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86C4E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3E96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D3272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ACC6D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F3715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12C34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5BE79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2B3E5" w:rsidR="00B87ED3" w:rsidRPr="00944D28" w:rsidRDefault="0078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6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4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784C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2024-06-29T01:36:00.0000000Z</dcterms:modified>
</coreProperties>
</file>