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6B1F" w:rsidR="0061148E" w:rsidRPr="0035681E" w:rsidRDefault="00774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FB1D" w:rsidR="0061148E" w:rsidRPr="0035681E" w:rsidRDefault="00774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0F1C0" w:rsidR="00CD0676" w:rsidRPr="00944D28" w:rsidRDefault="0077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9DF95" w:rsidR="00CD0676" w:rsidRPr="00944D28" w:rsidRDefault="0077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1CC27" w:rsidR="00CD0676" w:rsidRPr="00944D28" w:rsidRDefault="0077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1FFD7" w:rsidR="00CD0676" w:rsidRPr="00944D28" w:rsidRDefault="0077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3A1E1" w:rsidR="00CD0676" w:rsidRPr="00944D28" w:rsidRDefault="0077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0B2FB" w:rsidR="00CD0676" w:rsidRPr="00944D28" w:rsidRDefault="0077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51858" w:rsidR="00CD0676" w:rsidRPr="00944D28" w:rsidRDefault="00774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7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0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020B1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1CD65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192C1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7C0DC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0E809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3DD2" w:rsidR="00B87ED3" w:rsidRPr="00944D28" w:rsidRDefault="00774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3F647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26D2E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763A3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40F1F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35094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E4001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362549" w:rsidR="00B87ED3" w:rsidRPr="00944D28" w:rsidRDefault="0077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C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1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B28F7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109AF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C14E9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7B008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F20EAA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15286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F3ED6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F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B6FC6" w:rsidR="00B87ED3" w:rsidRPr="00944D28" w:rsidRDefault="00774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9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A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7D5C9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DE3BA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258FB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2803F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B0662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6F96A4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7172A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0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CA5C8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D8AB6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9A003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2B27E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116B7" w:rsidR="00B87ED3" w:rsidRPr="00944D28" w:rsidRDefault="0077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D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B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0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C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4B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2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