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3E47" w:rsidR="0061148E" w:rsidRPr="0035681E" w:rsidRDefault="00C96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69C2" w:rsidR="0061148E" w:rsidRPr="0035681E" w:rsidRDefault="00C96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AFEE7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9AA02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2A5CF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06F37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C6FC4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8ADE7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D0B19" w:rsidR="00CD0676" w:rsidRPr="00944D28" w:rsidRDefault="00C96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0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9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9871E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6FF5A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B8F57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A3E34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E7C73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4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E1A92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74F41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A9492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45DD5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2D4D2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97ABA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CF708" w:rsidR="00B87ED3" w:rsidRPr="00944D28" w:rsidRDefault="00C9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6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52849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94751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107C7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AB1FE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44995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D523F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5C468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B043" w:rsidR="00B87ED3" w:rsidRPr="00944D28" w:rsidRDefault="00C96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3A79F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4D22E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E2B53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37016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6B27F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F739F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B2A14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70E84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14966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6E756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A7299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916C7" w:rsidR="00B87ED3" w:rsidRPr="00944D28" w:rsidRDefault="00C9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7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7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D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