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6660" w:rsidR="0061148E" w:rsidRPr="0035681E" w:rsidRDefault="00352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76E4" w:rsidR="0061148E" w:rsidRPr="0035681E" w:rsidRDefault="00352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BAD07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6D2B0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32416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DA615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665E0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E6F8D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F95D1" w:rsidR="00CD0676" w:rsidRPr="00944D28" w:rsidRDefault="00352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6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7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5344D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B312E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90472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BB351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FD5AC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2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769FE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C12E3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8C938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71834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DFFBF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974AC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C0952" w:rsidR="00B87ED3" w:rsidRPr="00944D28" w:rsidRDefault="0035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FD66C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4C3E6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5E33A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A9324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8CACD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554FA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B3824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6A1F7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97891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7B151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BD3C4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E6563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E4D59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8530E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B6EEC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40CD6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3093A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97C1E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BC6C7" w:rsidR="00B87ED3" w:rsidRPr="00944D28" w:rsidRDefault="0035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E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D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0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B3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