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C53F" w:rsidR="0061148E" w:rsidRPr="0035681E" w:rsidRDefault="00405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E11A" w:rsidR="0061148E" w:rsidRPr="0035681E" w:rsidRDefault="00405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A2134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206F8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31BA3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18E95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080BF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4E553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69CBD" w:rsidR="00CD0676" w:rsidRPr="00944D28" w:rsidRDefault="00405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C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7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63E40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A7D47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3E4BF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567BD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D8AE3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B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E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DBFA2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1EA58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9C4DA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AC227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5707A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1233E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B38CB" w:rsidR="00B87ED3" w:rsidRPr="00944D28" w:rsidRDefault="0040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C3B12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D5704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6A1DA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DB892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BA46C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39EFC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7F8CD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5058F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B76DB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BF62D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71699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38BDA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A15EC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0F688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A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2B177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E2F94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20762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FA730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2E38D" w:rsidR="00B87ED3" w:rsidRPr="00944D28" w:rsidRDefault="0040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8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0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58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