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3366" w:rsidR="0061148E" w:rsidRPr="0035681E" w:rsidRDefault="005112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760F" w:rsidR="0061148E" w:rsidRPr="0035681E" w:rsidRDefault="005112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2E401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DC6CA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F5ACF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7DD46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B7E99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452AE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6D5B1" w:rsidR="00CD0676" w:rsidRPr="00944D28" w:rsidRDefault="00511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3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E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9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10EB0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8D0BC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37650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A5108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6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650C4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B122D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746B3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FAD1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138D5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B8221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07B91" w:rsidR="00B87ED3" w:rsidRPr="00944D28" w:rsidRDefault="0051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A52CA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587C2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88C0B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9FE80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AC9DD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E5ABF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092FE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A544" w:rsidR="00B87ED3" w:rsidRPr="00944D28" w:rsidRDefault="0051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FF593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7F118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44077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AD673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3E911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29DAD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DFA4C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79546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1B7A3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58CB5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7A45F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D423B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955C2" w:rsidR="00B87ED3" w:rsidRPr="00944D28" w:rsidRDefault="0051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F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284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2024-06-29T21:12:00.0000000Z</dcterms:modified>
</coreProperties>
</file>