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EC15" w:rsidR="0061148E" w:rsidRPr="0035681E" w:rsidRDefault="00232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85BB" w:rsidR="0061148E" w:rsidRPr="0035681E" w:rsidRDefault="00232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86B65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4DD17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95F52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03B0B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12EF1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97634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E648B" w:rsidR="00CD0676" w:rsidRPr="00944D28" w:rsidRDefault="002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5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6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5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558B2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DE2A5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64A4B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E0125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0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B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9FE47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F2662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D9F34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E8CB0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FF690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31221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EF56C" w:rsidR="00B87ED3" w:rsidRPr="00944D28" w:rsidRDefault="002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1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6C51B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4CFF8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7E3B2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909CD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923CD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DEA65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21EC3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5AB33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FC332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354BA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9ABE9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DD11E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9B597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C7424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8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7C0DF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56567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17482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B9A4F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4BAA5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7ECF5" w:rsidR="00B87ED3" w:rsidRPr="00944D28" w:rsidRDefault="002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D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F72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2024-07-01T08:49:00.0000000Z</dcterms:modified>
</coreProperties>
</file>