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6706" w:rsidR="0061148E" w:rsidRPr="0035681E" w:rsidRDefault="00FE3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0AC7" w:rsidR="0061148E" w:rsidRPr="0035681E" w:rsidRDefault="00FE3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6A68C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17E64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237C7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6D0F9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04F40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2A8C9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6AB7A" w:rsidR="00CD0676" w:rsidRPr="00944D28" w:rsidRDefault="00FE3E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31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77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FB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856E6E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B1C6F4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55104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5907B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3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A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9E847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7CAF5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6B2DC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97EB9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2E136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F004A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FF239" w:rsidR="00B87ED3" w:rsidRPr="00944D28" w:rsidRDefault="00FE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5833C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B2CEB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4C486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69E77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7CBC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8E15F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E2AA2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712B" w:rsidR="00B87ED3" w:rsidRPr="00944D28" w:rsidRDefault="00FE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24C4F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718D1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DC440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CAA06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A8A80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FC2A7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BE814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3435F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8ABFA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EF7CA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BA62C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1CEC1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9DCD6A" w:rsidR="00B87ED3" w:rsidRPr="00944D28" w:rsidRDefault="00FE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14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A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