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E0F1" w:rsidR="0061148E" w:rsidRPr="0035681E" w:rsidRDefault="00DA2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7608" w:rsidR="0061148E" w:rsidRPr="0035681E" w:rsidRDefault="00DA2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D8C7B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5CB9F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444F6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C7995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F7AE6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2242E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B4204" w:rsidR="00CD0676" w:rsidRPr="00944D28" w:rsidRDefault="00DA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D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B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E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CC481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68517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B5672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E557E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7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4FA0C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21F7D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BA3E4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1A7CE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03995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32D58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27A1F" w:rsidR="00B87ED3" w:rsidRPr="00944D28" w:rsidRDefault="00D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44BC0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51CBC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184D7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0CE16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10815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244E8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A9B4C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FC971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66853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5A555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69936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93C43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9B85B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59662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C6B9A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7F146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FBEB8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5C8E1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7B6E6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95B31" w:rsidR="00B87ED3" w:rsidRPr="00944D28" w:rsidRDefault="00D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6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1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