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3F523" w:rsidR="00563B6E" w:rsidRPr="00B24A33" w:rsidRDefault="00627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214BE" w:rsidR="00563B6E" w:rsidRPr="00B24A33" w:rsidRDefault="00627F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E58CB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AAD09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107AD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7D9B1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43BD2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C0D26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037F" w:rsidR="00C11CD7" w:rsidRPr="00B24A33" w:rsidRDefault="00627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27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34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3DAFB" w:rsidR="002113B7" w:rsidRPr="00B24A33" w:rsidRDefault="00627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940E4" w:rsidR="002113B7" w:rsidRPr="00B24A33" w:rsidRDefault="00627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4FAAB" w:rsidR="002113B7" w:rsidRPr="00B24A33" w:rsidRDefault="00627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4BC7F" w:rsidR="002113B7" w:rsidRPr="00B24A33" w:rsidRDefault="00627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C5554" w:rsidR="002113B7" w:rsidRPr="00B24A33" w:rsidRDefault="00627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3BD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37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E4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B6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15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01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22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DA11D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B0CA46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E59B80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A54661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D3EDE6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FC3FAF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5B59D" w:rsidR="002113B7" w:rsidRPr="00B24A33" w:rsidRDefault="00627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AB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CA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B2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9D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A5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3C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A9D24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B675A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6C745E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5E2815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8107DE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7CAC91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07CD4E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09EFB" w:rsidR="002113B7" w:rsidRPr="00B24A33" w:rsidRDefault="00627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B8C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91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49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79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53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BF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00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77D35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FDC300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90F808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BFD995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AE9B4D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D0C5A9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2A245" w:rsidR="006E49F3" w:rsidRPr="00B24A33" w:rsidRDefault="00627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B3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E9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81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B0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8B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BA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D80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0BD78" w:rsidR="006E49F3" w:rsidRPr="00B24A33" w:rsidRDefault="00627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776229" w:rsidR="006E49F3" w:rsidRPr="00B24A33" w:rsidRDefault="00627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51C923" w:rsidR="006E49F3" w:rsidRPr="00B24A33" w:rsidRDefault="00627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F82360" w:rsidR="006E49F3" w:rsidRPr="00B24A33" w:rsidRDefault="00627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28FDEF" w:rsidR="006E49F3" w:rsidRPr="00B24A33" w:rsidRDefault="00627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736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05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17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D9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E3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1E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26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BC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6C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F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27FCC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2024-06-28T14:31:00.0000000Z</dcterms:modified>
</coreProperties>
</file>