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CF900B" w:rsidR="00563B6E" w:rsidRPr="00B24A33" w:rsidRDefault="00AA2C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45A8D6" w:rsidR="00563B6E" w:rsidRPr="00B24A33" w:rsidRDefault="00AA2C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5076F0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E5625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7B22AA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2D55B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79C0F7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5703623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CEC8B" w:rsidR="00C11CD7" w:rsidRPr="00B24A33" w:rsidRDefault="00AA2C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6AD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C9FC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DB424" w:rsidR="002113B7" w:rsidRPr="00B24A33" w:rsidRDefault="00AA2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96219D" w:rsidR="002113B7" w:rsidRPr="00B24A33" w:rsidRDefault="00AA2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694CE0" w:rsidR="002113B7" w:rsidRPr="00B24A33" w:rsidRDefault="00AA2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DE2CBB" w:rsidR="002113B7" w:rsidRPr="00B24A33" w:rsidRDefault="00AA2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C13B73" w:rsidR="002113B7" w:rsidRPr="00B24A33" w:rsidRDefault="00AA2C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EA9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E7AC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41C0FB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5B243F45" w14:textId="459447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B72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66C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1277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ED4880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3C7FB07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DD537E0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551E932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423B62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BB72688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9D890F" w:rsidR="002113B7" w:rsidRPr="00B24A33" w:rsidRDefault="00AA2C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032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60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CD3D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6BE3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ECF5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4E1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9FF5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3D1AB7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B640E28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D885EF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370DBB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CA6C927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62586B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3EFC36" w:rsidR="002113B7" w:rsidRPr="00B24A33" w:rsidRDefault="00AA2C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6A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7FD3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9702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1687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7FC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E6DA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5E7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CD0BE0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99649B2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7E4C64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A7EFDE4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6C685D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00A7C9B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274B12" w:rsidR="006E49F3" w:rsidRPr="00B24A33" w:rsidRDefault="00AA2C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4D43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95FD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4547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DEDB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EC7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5B47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77C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E6F056" w:rsidR="006E49F3" w:rsidRPr="00B24A33" w:rsidRDefault="00AA2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89FE2FB" w:rsidR="006E49F3" w:rsidRPr="00B24A33" w:rsidRDefault="00AA2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57992D3" w:rsidR="006E49F3" w:rsidRPr="00B24A33" w:rsidRDefault="00AA2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FEEE603" w:rsidR="006E49F3" w:rsidRPr="00B24A33" w:rsidRDefault="00AA2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D3225AC" w:rsidR="006E49F3" w:rsidRPr="00B24A33" w:rsidRDefault="00AA2C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2B39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EF0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9F20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D37F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4029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AEC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DC1F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9805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36C7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2C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A2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2CC2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2024-06-29T04:28:00.0000000Z</dcterms:modified>
</coreProperties>
</file>