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F2907" w:rsidR="00563B6E" w:rsidRPr="00B24A33" w:rsidRDefault="001C5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3DF24" w:rsidR="00563B6E" w:rsidRPr="00B24A33" w:rsidRDefault="001C5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17111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31E86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E9B96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6A762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D5D0E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F8F52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FC84" w:rsidR="00C11CD7" w:rsidRPr="00B24A33" w:rsidRDefault="001C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44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6C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B6F73" w:rsidR="002113B7" w:rsidRPr="00B24A33" w:rsidRDefault="001C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4BF5A" w:rsidR="002113B7" w:rsidRPr="00B24A33" w:rsidRDefault="001C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E7CC6" w:rsidR="002113B7" w:rsidRPr="00B24A33" w:rsidRDefault="001C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14437" w:rsidR="002113B7" w:rsidRPr="00B24A33" w:rsidRDefault="001C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72F38" w:rsidR="002113B7" w:rsidRPr="00B24A33" w:rsidRDefault="001C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E3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E62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9F7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DA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58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2C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6B3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00BFA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DC4E7B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4099A5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52AAF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D41DE4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1693FD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60D4E" w:rsidR="002113B7" w:rsidRPr="00B24A33" w:rsidRDefault="001C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B84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B9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34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36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B7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83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92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B6347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C82E63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FDF224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7DDDC1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5DD537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ED1916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3CC9" w:rsidR="002113B7" w:rsidRPr="00B24A33" w:rsidRDefault="001C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C8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87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F1298" w:rsidR="005157D3" w:rsidRPr="00B24A33" w:rsidRDefault="001C5C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1B12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95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83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0B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7A110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77CE41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E45799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219BC8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55843D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12F74C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0A47F" w:rsidR="006E49F3" w:rsidRPr="00B24A33" w:rsidRDefault="001C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AD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07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17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2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F0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5E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38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35AD9" w:rsidR="006E49F3" w:rsidRPr="00B24A33" w:rsidRDefault="001C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16303B" w:rsidR="006E49F3" w:rsidRPr="00B24A33" w:rsidRDefault="001C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92D759" w:rsidR="006E49F3" w:rsidRPr="00B24A33" w:rsidRDefault="001C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2F27F7" w:rsidR="006E49F3" w:rsidRPr="00B24A33" w:rsidRDefault="001C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951C1A" w:rsidR="006E49F3" w:rsidRPr="00B24A33" w:rsidRDefault="001C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866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72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10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51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C5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1CE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3C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07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EB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CC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2024-06-30T16:47:00.0000000Z</dcterms:modified>
</coreProperties>
</file>