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FD78A5" w:rsidR="00563B6E" w:rsidRPr="00B24A33" w:rsidRDefault="009268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10DAA" w:rsidR="00563B6E" w:rsidRPr="00B24A33" w:rsidRDefault="009268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D6C52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20D78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1FBB3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70089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D8E70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73511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B6C5" w:rsidR="00C11CD7" w:rsidRPr="00B24A33" w:rsidRDefault="0092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61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5D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DB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32C58" w:rsidR="002113B7" w:rsidRPr="00B24A33" w:rsidRDefault="00926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907F4" w:rsidR="002113B7" w:rsidRPr="00B24A33" w:rsidRDefault="00926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CE88C" w:rsidR="002113B7" w:rsidRPr="00B24A33" w:rsidRDefault="00926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C62D6" w:rsidR="002113B7" w:rsidRPr="00B24A33" w:rsidRDefault="00926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53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0B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A4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8F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2F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21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88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BDB14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F85AF8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9CBCF9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6D6C52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3E5B27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222FD8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9AA82" w:rsidR="002113B7" w:rsidRPr="00B24A33" w:rsidRDefault="00926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03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6C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A6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17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BC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25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F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4627F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BB3068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9503CB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2F8015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D5881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DB7A17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6068F" w:rsidR="002113B7" w:rsidRPr="00B24A33" w:rsidRDefault="00926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36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CC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F6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BADD2" w:rsidR="005157D3" w:rsidRPr="00B24A33" w:rsidRDefault="009268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F19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7B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67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F8415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773166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EFEF91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A47BE0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C4A5F4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1755CF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E395D" w:rsidR="006E49F3" w:rsidRPr="00B24A33" w:rsidRDefault="00926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B0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EE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66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11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F6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3E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BA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E291C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102DF0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033ACC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0963B1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4A2303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2F0746" w:rsidR="006E49F3" w:rsidRPr="00B24A33" w:rsidRDefault="00926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45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BE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F3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3A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28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E0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6E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57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8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