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E52E7" w:rsidR="00D930ED" w:rsidRPr="00EA69E9" w:rsidRDefault="001137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97A81" w:rsidR="00D930ED" w:rsidRPr="00790574" w:rsidRDefault="001137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5FAA1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D94F2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0F527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5AE60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AEBAE3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41825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905AE" w:rsidR="00B87ED3" w:rsidRPr="00FC7F6A" w:rsidRDefault="001137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D7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8B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58014" w:rsidR="00B87ED3" w:rsidRPr="00D44524" w:rsidRDefault="001137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53EE3" w:rsidR="00B87ED3" w:rsidRPr="00D44524" w:rsidRDefault="001137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EA517" w:rsidR="00B87ED3" w:rsidRPr="00D44524" w:rsidRDefault="001137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82BA4" w:rsidR="00B87ED3" w:rsidRPr="00D44524" w:rsidRDefault="001137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8F3D5" w:rsidR="00B87ED3" w:rsidRPr="00D44524" w:rsidRDefault="001137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4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9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F5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0E682" w:rsidR="000B5588" w:rsidRPr="00EA69E9" w:rsidRDefault="001137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C174E" w:rsidR="000B5588" w:rsidRPr="00EA69E9" w:rsidRDefault="001137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F2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EF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8301C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20D8B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885F2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CBD2A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1C347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9BBFE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3D535" w:rsidR="000B5588" w:rsidRPr="00D44524" w:rsidRDefault="001137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734E1" w:rsidR="00846B8B" w:rsidRPr="00EA69E9" w:rsidRDefault="001137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E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7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1B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D3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DB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70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75BB6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33745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8C825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E7FE0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C2F6D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56111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09D4B" w:rsidR="00846B8B" w:rsidRPr="00D44524" w:rsidRDefault="001137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6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C3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33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C8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42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99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F1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A3E81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D48F1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B7D00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FD696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DE12D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9AB4F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007E1" w:rsidR="007A5870" w:rsidRPr="00D44524" w:rsidRDefault="001137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7CA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43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71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80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43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DD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B3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C20EA" w:rsidR="0021795A" w:rsidRPr="00D44524" w:rsidRDefault="001137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20CA3" w:rsidR="0021795A" w:rsidRPr="00D44524" w:rsidRDefault="001137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8B916" w:rsidR="0021795A" w:rsidRPr="00D44524" w:rsidRDefault="001137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FC6FD" w:rsidR="0021795A" w:rsidRPr="00D44524" w:rsidRDefault="001137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4A5FA" w:rsidR="0021795A" w:rsidRPr="00D44524" w:rsidRDefault="001137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5C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08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78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B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12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1A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04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24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77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7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77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