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FC667" w:rsidR="00D930ED" w:rsidRPr="00EA69E9" w:rsidRDefault="00CB4E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CC117" w:rsidR="00D930ED" w:rsidRPr="00790574" w:rsidRDefault="00CB4E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0DD15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9B80F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A1F67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8DE43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072F0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11B63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5E238" w:rsidR="00B87ED3" w:rsidRPr="00FC7F6A" w:rsidRDefault="00CB4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85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B1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2E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FB3E3" w:rsidR="00B87ED3" w:rsidRPr="00D44524" w:rsidRDefault="00CB4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A6747" w:rsidR="00B87ED3" w:rsidRPr="00D44524" w:rsidRDefault="00CB4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775B0" w:rsidR="00B87ED3" w:rsidRPr="00D44524" w:rsidRDefault="00CB4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5D730" w:rsidR="00B87ED3" w:rsidRPr="00D44524" w:rsidRDefault="00CB4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44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DD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09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4E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8D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AA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D3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0BDEC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34DB2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7D0E6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6F80F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1DE77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3AB5F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34C60" w:rsidR="000B5588" w:rsidRPr="00D44524" w:rsidRDefault="00CB4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2D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89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5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73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04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24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5D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933A6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EA35A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70A79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89316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B4DE2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41492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566E4" w:rsidR="00846B8B" w:rsidRPr="00D44524" w:rsidRDefault="00CB4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F4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D5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9B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73CCD" w:rsidR="007A5870" w:rsidRPr="00EA69E9" w:rsidRDefault="00CB4E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79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5D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92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556FA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A4DA6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9C6CF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F4B96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6485F6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6CE14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1553F" w:rsidR="007A5870" w:rsidRPr="00D44524" w:rsidRDefault="00CB4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67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1B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CE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3B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3F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C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03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CB08D0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24CED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AF933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CAD10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8010E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AA7A4" w:rsidR="0021795A" w:rsidRPr="00D44524" w:rsidRDefault="00CB4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3A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DD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DE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6C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81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D2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E2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56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E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B4EE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