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B98F7" w:rsidR="00D930ED" w:rsidRPr="00EA69E9" w:rsidRDefault="00DF0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2BA05" w:rsidR="00D930ED" w:rsidRPr="00790574" w:rsidRDefault="00DF0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D9932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1F12C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E6CA5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2D0BA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88C17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9FD32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29E59" w:rsidR="00B87ED3" w:rsidRPr="00FC7F6A" w:rsidRDefault="00DF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73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70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9E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DCB8A" w:rsidR="00B87ED3" w:rsidRPr="00D44524" w:rsidRDefault="00DF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4AD91" w:rsidR="00B87ED3" w:rsidRPr="00D44524" w:rsidRDefault="00DF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3AC7C" w:rsidR="00B87ED3" w:rsidRPr="00D44524" w:rsidRDefault="00DF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0F689" w:rsidR="00B87ED3" w:rsidRPr="00D44524" w:rsidRDefault="00DF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70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19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4D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67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37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CE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EC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F9D81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E87E0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09848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B2A74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1DD95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ACF30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4DD48" w:rsidR="000B5588" w:rsidRPr="00D44524" w:rsidRDefault="00DF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FA5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F5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EE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89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E7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B2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A0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3DF59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171A5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168CC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2F21B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CBCC4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FAF5F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17EB4" w:rsidR="00846B8B" w:rsidRPr="00D44524" w:rsidRDefault="00DF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C5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19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E3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EA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2A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7A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6B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78706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ABAE7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4E121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B0E69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28815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BFCC7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D49E2" w:rsidR="007A5870" w:rsidRPr="00D44524" w:rsidRDefault="00DF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3E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10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D9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4B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8B7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D3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81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8717C" w:rsidR="0021795A" w:rsidRPr="00D44524" w:rsidRDefault="00DF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BCC15" w:rsidR="0021795A" w:rsidRPr="00D44524" w:rsidRDefault="00DF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617F4" w:rsidR="0021795A" w:rsidRPr="00D44524" w:rsidRDefault="00DF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755C2" w:rsidR="0021795A" w:rsidRPr="00D44524" w:rsidRDefault="00DF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8AABC" w:rsidR="0021795A" w:rsidRPr="00D44524" w:rsidRDefault="00DF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58BFB" w:rsidR="0021795A" w:rsidRPr="00D44524" w:rsidRDefault="00DF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22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66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0F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1A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1F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AC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81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C8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39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