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C49BC" w:rsidR="00D930ED" w:rsidRPr="00EA69E9" w:rsidRDefault="009810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A88D8" w:rsidR="00D930ED" w:rsidRPr="00790574" w:rsidRDefault="009810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ECAB8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1531B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3ACAA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1613C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58E70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AA631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66A40" w:rsidR="00B87ED3" w:rsidRPr="00FC7F6A" w:rsidRDefault="0098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0A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FC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3F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2A3D0" w:rsidR="00B87ED3" w:rsidRPr="00D44524" w:rsidRDefault="0098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3A1C6" w:rsidR="00B87ED3" w:rsidRPr="00D44524" w:rsidRDefault="0098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3C691" w:rsidR="00B87ED3" w:rsidRPr="00D44524" w:rsidRDefault="0098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9F385" w:rsidR="00B87ED3" w:rsidRPr="00D44524" w:rsidRDefault="0098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13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76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2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35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1E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58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FF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77339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EAC81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AA7BC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3FB0E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E656F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882A6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206EA" w:rsidR="000B5588" w:rsidRPr="00D44524" w:rsidRDefault="0098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C1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C8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1C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2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60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8C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04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BD741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4B7FA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06E16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A09CF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96DC6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0A7BF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1C963" w:rsidR="00846B8B" w:rsidRPr="00D44524" w:rsidRDefault="0098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DA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29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C2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5655F" w:rsidR="007A5870" w:rsidRPr="00EA69E9" w:rsidRDefault="009810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5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03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7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96CBA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3C160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0C3CC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A0BDD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E8AB1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D27B7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1162A" w:rsidR="007A5870" w:rsidRPr="00D44524" w:rsidRDefault="0098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CE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E2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42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62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B5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95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C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0B111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694CA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4CD2F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4BA3F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CD121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72F6F" w:rsidR="0021795A" w:rsidRPr="00D44524" w:rsidRDefault="0098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55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5C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6D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04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9B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F9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39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AC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0C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