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A62D9F" w:rsidR="00D930ED" w:rsidRPr="00EA69E9" w:rsidRDefault="008577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FF66C2" w:rsidR="00D930ED" w:rsidRPr="00790574" w:rsidRDefault="008577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FEF4A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6DA138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83B98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4B080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5B1023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811BB7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B1AB9" w:rsidR="00B87ED3" w:rsidRPr="00FC7F6A" w:rsidRDefault="008577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5D8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7319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5E5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B009F6" w:rsidR="00B87ED3" w:rsidRPr="00D44524" w:rsidRDefault="00857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4A0045" w:rsidR="00B87ED3" w:rsidRPr="00D44524" w:rsidRDefault="00857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D19DE5" w:rsidR="00B87ED3" w:rsidRPr="00D44524" w:rsidRDefault="00857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933849" w:rsidR="00B87ED3" w:rsidRPr="00D44524" w:rsidRDefault="008577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17C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72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3B86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B0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F93E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34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31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D081B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A9007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96EA01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0A766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52505F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2FB78F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BE692" w:rsidR="000B5588" w:rsidRPr="00D44524" w:rsidRDefault="008577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0CA0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745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9C2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82E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E20A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A1A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292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A492D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66715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02717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AEA2C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09E8A5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66C90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27789C" w:rsidR="00846B8B" w:rsidRPr="00D44524" w:rsidRDefault="008577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75E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5D4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388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36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2EE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6FB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AD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283E61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1C3919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E47794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3EA513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305F0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DA6D1D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F5FF5D" w:rsidR="007A5870" w:rsidRPr="00D44524" w:rsidRDefault="008577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EDF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C75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CC4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4FA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078D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98B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528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AA618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568101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B84FBE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4F58A5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E5212D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33F7AC" w:rsidR="0021795A" w:rsidRPr="00D44524" w:rsidRDefault="008577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C70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2C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FA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7E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087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36A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B16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95D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7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5778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