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3E2289" w:rsidR="00D930ED" w:rsidRPr="00EA69E9" w:rsidRDefault="000F01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3FEB2" w:rsidR="00D930ED" w:rsidRPr="00790574" w:rsidRDefault="000F01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E967C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C16AF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92892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472BE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4A7DC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D5DD70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EB661" w:rsidR="00B87ED3" w:rsidRPr="00FC7F6A" w:rsidRDefault="000F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EB8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69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3E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81C36" w:rsidR="00B87ED3" w:rsidRPr="00D44524" w:rsidRDefault="000F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23C6B" w:rsidR="00B87ED3" w:rsidRPr="00D44524" w:rsidRDefault="000F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232B3" w:rsidR="00B87ED3" w:rsidRPr="00D44524" w:rsidRDefault="000F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308E6" w:rsidR="00B87ED3" w:rsidRPr="00D44524" w:rsidRDefault="000F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44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89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D4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F3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47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FD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95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7398D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B0006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3D494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1017B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020BC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69684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93F69" w:rsidR="000B5588" w:rsidRPr="00D44524" w:rsidRDefault="000F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7A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C9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ED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2B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4A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90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26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15B76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2AD74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99622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4C13B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B3722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8F558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B875D" w:rsidR="00846B8B" w:rsidRPr="00D44524" w:rsidRDefault="000F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A11BF" w:rsidR="007A5870" w:rsidRPr="00EA69E9" w:rsidRDefault="000F01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350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16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5F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EE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92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50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B2830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9D601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7E39C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89239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FB02A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DDC93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0E99A" w:rsidR="007A5870" w:rsidRPr="00D44524" w:rsidRDefault="000F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18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3C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3C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E6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63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3A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E6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E1961" w:rsidR="0021795A" w:rsidRPr="00D44524" w:rsidRDefault="000F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12D87" w:rsidR="0021795A" w:rsidRPr="00D44524" w:rsidRDefault="000F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93954A" w:rsidR="0021795A" w:rsidRPr="00D44524" w:rsidRDefault="000F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B7AB9" w:rsidR="0021795A" w:rsidRPr="00D44524" w:rsidRDefault="000F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2FAA8" w:rsidR="0021795A" w:rsidRPr="00D44524" w:rsidRDefault="000F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D02B3" w:rsidR="0021795A" w:rsidRPr="00D44524" w:rsidRDefault="000F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C9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04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C5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31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EFE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6B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D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FF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12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