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65910" w:rsidR="00380DB3" w:rsidRPr="0068293E" w:rsidRDefault="00B649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4B525" w:rsidR="00380DB3" w:rsidRPr="0068293E" w:rsidRDefault="00B649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D10AF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B8DA2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988F8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332B3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1644D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CA2B5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AF23D" w:rsidR="00240DC4" w:rsidRPr="00B03D55" w:rsidRDefault="00B64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62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2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2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18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3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AB4B0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9EB5D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7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C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9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7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2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7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EF1E7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ECB04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E037F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E63AD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9CDEC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E1BE7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982A9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3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F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9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2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D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1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6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724B6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2E0DA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98707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5452C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357F9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A93E3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D43CB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8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8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E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B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2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8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E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0FFF4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A7D56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0D9B4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077F5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7C12C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CC903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6111A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7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7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C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6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A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8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A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32471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67D63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CB26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EAF13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4B2EC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91D9C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68345" w:rsidR="009A6C64" w:rsidRPr="00730585" w:rsidRDefault="00B64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9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5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9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F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0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1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6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98E" w:rsidRPr="00B537C7" w:rsidRDefault="00B64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98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