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FB359" w:rsidR="00380DB3" w:rsidRPr="0068293E" w:rsidRDefault="00156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316C6" w:rsidR="00380DB3" w:rsidRPr="0068293E" w:rsidRDefault="00156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8FAF5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82EAB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0F2B9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2F140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44CD2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CC360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316BE" w:rsidR="00240DC4" w:rsidRPr="00B03D55" w:rsidRDefault="0015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D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6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C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C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E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231AA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99A0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8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7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F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9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2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8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4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D8C14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E424F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3AEE4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D1AE5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2FD09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F8EB6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10A0D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2EE33" w:rsidR="001835FB" w:rsidRPr="00DA1511" w:rsidRDefault="00156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2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9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D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2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2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B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248F6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E5286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EAD69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8EB3E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89555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FD090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5A48A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5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0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F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5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5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0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5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C38C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0D034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F9D8C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206A8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23429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A5775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466C7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E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0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B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6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7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A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7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2D7B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91BA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99458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B1D08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C128F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361E8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DE2CB" w:rsidR="009A6C64" w:rsidRPr="00730585" w:rsidRDefault="0015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0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C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5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0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F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2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1EF" w:rsidRPr="00B537C7" w:rsidRDefault="00156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1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