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D3F9F" w:rsidR="00380DB3" w:rsidRPr="0068293E" w:rsidRDefault="00F12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E2874" w:rsidR="00380DB3" w:rsidRPr="0068293E" w:rsidRDefault="00F12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50913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6C247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450F6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75EDA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3512F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F0F6B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A4594" w:rsidR="00240DC4" w:rsidRPr="00B03D55" w:rsidRDefault="00F12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2A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D8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A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6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C7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7F29E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DAFBA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3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4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C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8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3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B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6401A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E0C20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E0AEF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3B27F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792DF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BCAE7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5A953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5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3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6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3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A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D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A3983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48A1F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9FFA8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606BC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0E048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89E2A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E3AD8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D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DE976" w:rsidR="001835FB" w:rsidRPr="00DA1511" w:rsidRDefault="00F12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1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8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8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4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EE93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C4706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FECF9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D067B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74F85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53266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88850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6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D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2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E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2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B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2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9AAEB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AF17A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0AA96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9A93A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B8B56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976EB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8DE08" w:rsidR="009A6C64" w:rsidRPr="00730585" w:rsidRDefault="00F1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E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E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D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9D189" w:rsidR="001835FB" w:rsidRPr="00DA1511" w:rsidRDefault="00F12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3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A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0AB" w:rsidRPr="00B537C7" w:rsidRDefault="00F1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0A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