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04160" w:rsidR="00380DB3" w:rsidRPr="0068293E" w:rsidRDefault="00813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0DD23" w:rsidR="00380DB3" w:rsidRPr="0068293E" w:rsidRDefault="00813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84A0B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20BC1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2EE41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622C7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4F0EB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05DC5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74AAB" w:rsidR="00240DC4" w:rsidRPr="00B03D55" w:rsidRDefault="008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0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BF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FD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E3538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0186D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A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D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4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1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A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C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5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27620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DF37D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E5BC5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862C4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A19A4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6AF7A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84DE8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01BCA" w:rsidR="001835FB" w:rsidRPr="00DA1511" w:rsidRDefault="00813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3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1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6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1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CBC23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0A334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314E1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794DE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B9B04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7F8C9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28CF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A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1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4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6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6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0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EDB8A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2F92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0247D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DBBD5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6446D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31161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1EBFB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8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1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4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B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B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E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6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2198C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02844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6685A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C1901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9DDA2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EB67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96178" w:rsidR="009A6C64" w:rsidRPr="00730585" w:rsidRDefault="008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A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5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D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8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8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D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325E" w:rsidRPr="00B537C7" w:rsidRDefault="00813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2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