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272AE" w:rsidR="00380DB3" w:rsidRPr="0068293E" w:rsidRDefault="00CB2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B6825" w:rsidR="00380DB3" w:rsidRPr="0068293E" w:rsidRDefault="00CB2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7B36D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09BCB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EF43A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3FE53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11FBC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FF8FE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866FB" w:rsidR="00240DC4" w:rsidRPr="00B03D55" w:rsidRDefault="00CB2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75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0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C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9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F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1F7DE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7E18F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9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D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6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1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4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E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4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747B4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68450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30E60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CEFA9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23894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AA88A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58D0D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6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B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2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1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0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1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0E155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27B3A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50F67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29B75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FE5A7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C7F0B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BBD64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1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E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C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2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9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2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D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B5215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17E15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E3D19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0C09F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62ED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FA41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84500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8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E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A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A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8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8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B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3D5C8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6B0FA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57607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7681D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E1EA5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643E1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0DCEE" w:rsidR="009A6C64" w:rsidRPr="00730585" w:rsidRDefault="00CB2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D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0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D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2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A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6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8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323" w:rsidRPr="00B537C7" w:rsidRDefault="00CB2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23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