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255EC" w:rsidR="00380DB3" w:rsidRPr="0068293E" w:rsidRDefault="00276A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5D32A" w:rsidR="00380DB3" w:rsidRPr="0068293E" w:rsidRDefault="00276A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D5E74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DC7D9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AF3CA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2F859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7ECD1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139E2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A3363" w:rsidR="00240DC4" w:rsidRPr="00B03D55" w:rsidRDefault="00276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2C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E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E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4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2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D7EF1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72DE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D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3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0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D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C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B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8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C1AE4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7C1D9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419B0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A6FF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C436C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2BD4D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0D247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0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4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A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4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3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43F8F" w:rsidR="001835FB" w:rsidRPr="00DA1511" w:rsidRDefault="00276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F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7E08C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6FAC6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7F231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88CD6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C66A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C9357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79564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E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F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3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F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7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D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A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A3079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B6236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3CE8A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E4E68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96FBA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C91A2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633B2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3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7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2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F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B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A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2C49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602B1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8FC7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6AEA6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59C27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4384B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A4D58" w:rsidR="009A6C64" w:rsidRPr="00730585" w:rsidRDefault="0027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5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2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0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7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4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0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6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A80" w:rsidRPr="00B537C7" w:rsidRDefault="00276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A8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