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3B821" w:rsidR="00380DB3" w:rsidRPr="0068293E" w:rsidRDefault="00806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23D4C" w:rsidR="00380DB3" w:rsidRPr="0068293E" w:rsidRDefault="00806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B8C73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072B9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FCB6E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5E5F1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7264B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7AC01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4DB5F" w:rsidR="00240DC4" w:rsidRPr="00B03D55" w:rsidRDefault="008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67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F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A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00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9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5EE4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0935B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1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3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1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B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E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7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1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A811C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11B61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60A5C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63EF5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066AA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5F109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91810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7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4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8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9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F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C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C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E3AE3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C11B1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C3CBE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A635F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2076A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A9981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B664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5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F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3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3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3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F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C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B169A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2267C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6000B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4128C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92C95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0CC30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25B87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E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B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C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8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0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6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E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A56DF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71506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687F5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BD63F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053C3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8DBA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A196C" w:rsidR="009A6C64" w:rsidRPr="00730585" w:rsidRDefault="008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3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E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A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6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A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B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E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749" w:rsidRPr="00B537C7" w:rsidRDefault="00806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74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