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8759D" w:rsidR="00380DB3" w:rsidRPr="0068293E" w:rsidRDefault="00E2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F2454" w:rsidR="00380DB3" w:rsidRPr="0068293E" w:rsidRDefault="00E2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20D5E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86016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CA604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F2192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AAA49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5E3F5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93768" w:rsidR="00240DC4" w:rsidRPr="00B03D55" w:rsidRDefault="00E2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1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4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2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F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3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73A21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6E18D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B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6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3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3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8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D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7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6368B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E1E6B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B50D2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0C3E0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0F68E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CD4E4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9315C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7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1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8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7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F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0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7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13789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60D8F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4593C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ABDBA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3C670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C85FB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107A3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C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2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0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D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0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C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E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80B37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349F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55B50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76BBE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D1748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2F3A1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91295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3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B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C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2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9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A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6361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FA56C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CF60C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812E5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DE29A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2D5CE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E25AF" w:rsidR="009A6C64" w:rsidRPr="00730585" w:rsidRDefault="00E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1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A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8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9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A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1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8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520" w:rsidRPr="00B537C7" w:rsidRDefault="00E2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52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