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29ABC" w:rsidR="00380DB3" w:rsidRPr="0068293E" w:rsidRDefault="008B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63272" w:rsidR="00380DB3" w:rsidRPr="0068293E" w:rsidRDefault="008B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FEC74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C3468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A5126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5307E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44878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21985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747F2" w:rsidR="00240DC4" w:rsidRPr="00B03D55" w:rsidRDefault="008B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A0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4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0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0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E2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20E7A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F0A1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E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7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1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C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F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2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0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3E1CB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BDA7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A381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AFFA5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A64E7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E4A6B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8420B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9AD04" w:rsidR="001835FB" w:rsidRPr="00DA1511" w:rsidRDefault="008B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4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E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D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9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A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FAD28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243B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ED03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2F24F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C3625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727F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93132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2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C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6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5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4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BC1BC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BF140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A7459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07FFF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94B41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02CDB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01BA9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4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2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E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B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8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5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1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E9049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7C39D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F0149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EFC1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78164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25CC8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3FB36" w:rsidR="009A6C64" w:rsidRPr="00730585" w:rsidRDefault="008B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2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8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0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97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B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E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9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6AA" w:rsidRPr="00B537C7" w:rsidRDefault="008B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6A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2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