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BAC4F" w:rsidR="00380DB3" w:rsidRPr="0068293E" w:rsidRDefault="00487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5CDAF" w:rsidR="00380DB3" w:rsidRPr="0068293E" w:rsidRDefault="00487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4B2F0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506B2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59B26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7D240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EE64C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22CD6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01C63" w:rsidR="00240DC4" w:rsidRPr="00B03D55" w:rsidRDefault="0048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0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24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C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8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25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76549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A6359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1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A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8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3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B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5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2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40112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ACB2E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694F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C59BE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3A577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CC76B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755D3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9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1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9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B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F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B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4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C9160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B0CBB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42138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535D8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0C8CD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AEA02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D3D0B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1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4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B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F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4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0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B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50BEA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8C4CD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D3A62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CE3F8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AA86E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5A514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D70E9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6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2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5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2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C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A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1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B3ACE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B11FD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08283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E906D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3B6FB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0DF7B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12443" w:rsidR="009A6C64" w:rsidRPr="00730585" w:rsidRDefault="0048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B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E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B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7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F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A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8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8D6" w:rsidRPr="00B537C7" w:rsidRDefault="00487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8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