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0A9B1" w:rsidR="00380DB3" w:rsidRPr="0068293E" w:rsidRDefault="00721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2E32F" w:rsidR="00380DB3" w:rsidRPr="0068293E" w:rsidRDefault="00721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C1F17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46B3D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9BA66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B415F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67281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E0530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435F4" w:rsidR="00240DC4" w:rsidRPr="00B03D55" w:rsidRDefault="0072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25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5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19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7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88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897D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64ED4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D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D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9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E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8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5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A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C956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C4F61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536E2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28265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E68A4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3AEDA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6646F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C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E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7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1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1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7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7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22D4B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BBE26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FBF49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2FB4A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CD6F0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2AF7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A0F1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0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A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A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F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E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2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6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7AA7D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3E575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664A4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E1A1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21DA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F9A71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02385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4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6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F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B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8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4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F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767BD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A697A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92A20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62C8E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C867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666F8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407DE" w:rsidR="009A6C64" w:rsidRPr="00730585" w:rsidRDefault="0072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3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D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1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8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B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8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BA9" w:rsidRPr="00B537C7" w:rsidRDefault="00721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BA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