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8C77B" w:rsidR="00380DB3" w:rsidRPr="0068293E" w:rsidRDefault="00417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12494" w:rsidR="00380DB3" w:rsidRPr="0068293E" w:rsidRDefault="00417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B199F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2DE10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51B0B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A63F3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AD365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95A9D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DA7AD" w:rsidR="00240DC4" w:rsidRPr="00B03D55" w:rsidRDefault="00417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F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D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F7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3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3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9692E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F4B28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9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7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B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7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4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3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01D43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881EA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675C7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87E2C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3A1B1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F1C4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2DB7F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F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C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1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D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E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9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B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D4B1A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A73EA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E45CE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51C64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A1F1B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E3503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68C36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7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D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8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4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D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A20D7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3C3F3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F46B4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E1478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6CE2B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32E24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5DF89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A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1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8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3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0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D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D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62CF5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B2177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73EF7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F2536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D9E69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5BA4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6C547" w:rsidR="009A6C64" w:rsidRPr="00730585" w:rsidRDefault="00417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F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7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3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3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2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B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D60" w:rsidRPr="00B537C7" w:rsidRDefault="00417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D6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