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E5F37" w:rsidR="002534F3" w:rsidRPr="0068293E" w:rsidRDefault="00172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BADF30" w:rsidR="002534F3" w:rsidRPr="0068293E" w:rsidRDefault="00172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A791E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C3629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E416F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5F4D5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C070B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7E6D5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50F7E" w:rsidR="002A7340" w:rsidRPr="00FF2AF3" w:rsidRDefault="001728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12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3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B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8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E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E8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6661A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9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6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D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2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A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7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4DD05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9FAB0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41FD7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1D76E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702A9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C8408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079EC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DE1C2" w:rsidR="001835FB" w:rsidRPr="00DA1511" w:rsidRDefault="00172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3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6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2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D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2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2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FCB31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19C20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475AB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1ADDB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5410D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60E39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A0852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2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F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3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7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D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C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D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263CD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01432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B5F1C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0B274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72D06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4C817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1F8F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B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3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C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A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7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C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D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F85A1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C977F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0AEA8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EE61C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D8306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02953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D156E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6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C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9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E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8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E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C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AD0DB" w:rsidR="009A6C64" w:rsidRPr="00730585" w:rsidRDefault="0017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E6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09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C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D6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6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C6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B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E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B6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4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72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E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5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8A5" w:rsidRPr="00B537C7" w:rsidRDefault="00172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28A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