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1A287" w:rsidR="002534F3" w:rsidRPr="0068293E" w:rsidRDefault="006D5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8D2385" w:rsidR="002534F3" w:rsidRPr="0068293E" w:rsidRDefault="006D5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5BAFB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914D6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D8157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1E422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F2E1E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D7AC8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89AD1" w:rsidR="002A7340" w:rsidRPr="00FF2AF3" w:rsidRDefault="006D57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86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F9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7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2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F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A49F7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6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3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2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6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7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0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4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5D0DB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51C45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A8985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9F0B0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4A5BD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D4C75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6C14F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A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A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A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3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7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A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2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629E4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1766F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55D5E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5CCE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4563E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19633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AB010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9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B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C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D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B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1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813C4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B00D6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0EE5B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8B967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AE3FD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CADB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9FD26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A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B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5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D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9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1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1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40863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2AF6F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BBCC5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0122E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1BAC1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192B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8F327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2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0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5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6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6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F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4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3C866" w:rsidR="009A6C64" w:rsidRPr="00730585" w:rsidRDefault="006D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A2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0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E0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A5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E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0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B5D60" w:rsidR="001835FB" w:rsidRPr="00DA1511" w:rsidRDefault="006D5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28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F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9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F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9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5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7E0" w:rsidRPr="00B537C7" w:rsidRDefault="006D5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57E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