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CEDD5" w:rsidR="002534F3" w:rsidRPr="0068293E" w:rsidRDefault="00FB5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F9164" w:rsidR="002534F3" w:rsidRPr="0068293E" w:rsidRDefault="00FB5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68A0E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722C0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8AC80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E8DEE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8893E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54C98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11AF8" w:rsidR="002A7340" w:rsidRPr="00FF2AF3" w:rsidRDefault="00FB5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9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1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8D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F4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63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C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BF1D0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F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7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A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B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9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8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DA921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19252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D6751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8B239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313AA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EB16A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462C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E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7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1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A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6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8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A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21E98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32BE8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B026A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641BB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658BA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78039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3EC48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C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8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8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4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6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E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C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2E970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42F1E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E6015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81A3A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388E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EDA17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B5333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233F8" w:rsidR="001835FB" w:rsidRPr="00DA1511" w:rsidRDefault="00FB5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0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8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3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5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1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3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BE802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C4E2B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D263C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B4F55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76137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7812B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3E141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0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0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F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9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3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5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E94DD" w:rsidR="009A6C64" w:rsidRPr="00730585" w:rsidRDefault="00FB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4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60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C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9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6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3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1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D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3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FC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B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9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0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265" w:rsidRPr="00B537C7" w:rsidRDefault="00FB5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26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