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6E8450" w:rsidR="002534F3" w:rsidRPr="0068293E" w:rsidRDefault="004B3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FF25F8" w:rsidR="002534F3" w:rsidRPr="0068293E" w:rsidRDefault="004B3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482CB" w:rsidR="002A7340" w:rsidRPr="00FF2AF3" w:rsidRDefault="004B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2FF26" w:rsidR="002A7340" w:rsidRPr="00FF2AF3" w:rsidRDefault="004B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8AE4E" w:rsidR="002A7340" w:rsidRPr="00FF2AF3" w:rsidRDefault="004B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74495" w:rsidR="002A7340" w:rsidRPr="00FF2AF3" w:rsidRDefault="004B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4543D" w:rsidR="002A7340" w:rsidRPr="00FF2AF3" w:rsidRDefault="004B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B3C6A" w:rsidR="002A7340" w:rsidRPr="00FF2AF3" w:rsidRDefault="004B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CBD87" w:rsidR="002A7340" w:rsidRPr="00FF2AF3" w:rsidRDefault="004B32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0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E7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9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65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3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6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32D78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2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E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4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E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D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A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4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14A31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5F8F4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36F0A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B6414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3E508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EF013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BAF79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7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C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7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B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6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C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7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45069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45592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371A0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B293A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717D5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06DBA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96246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D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3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A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9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A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E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C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4F39D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9A480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4F6DD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3887A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758D9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5ECE7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CE46B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2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8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F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7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8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E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3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CDDCA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5D3BF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17CD9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AFAE7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AF028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7D52B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EF412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5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8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F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8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B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9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6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D6BBE" w:rsidR="009A6C64" w:rsidRPr="00730585" w:rsidRDefault="004B3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BD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D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34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1D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2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6E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B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2C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1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3F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C5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3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19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2E2" w:rsidRPr="00B537C7" w:rsidRDefault="004B3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2E2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