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C44955" w:rsidR="002534F3" w:rsidRPr="0068293E" w:rsidRDefault="00EB54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3C986" w:rsidR="002534F3" w:rsidRPr="0068293E" w:rsidRDefault="00EB54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EBE6F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A973F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35819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9155F7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24F03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E6388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C845B" w:rsidR="002A7340" w:rsidRPr="00FF2AF3" w:rsidRDefault="00EB54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6E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1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B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06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07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81715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8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7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3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8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A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A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BFFC1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270C8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5421A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7E599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7102F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CA2B4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9E8E4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F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D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5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0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4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A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8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C0D3F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CFA6A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D13C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0AC0D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41DBD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93E06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3F8F6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5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F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1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5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5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D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2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0A918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A9F37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288FD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5DA32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E5D8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E9AF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42F0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3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E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0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9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3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2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ADF83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B7E56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02861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7E395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55D86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8AA40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52C50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D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A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9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2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1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8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1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587B5" w:rsidR="009A6C64" w:rsidRPr="00730585" w:rsidRDefault="00EB5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C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1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3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E6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1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24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4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B6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0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D7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A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D4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3C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474" w:rsidRPr="00B537C7" w:rsidRDefault="00EB5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547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