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F46E07" w:rsidR="002534F3" w:rsidRPr="0068293E" w:rsidRDefault="00AE3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459C49" w:rsidR="002534F3" w:rsidRPr="0068293E" w:rsidRDefault="00AE3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D7256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5CD3D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563B1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2CA82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69AA8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7B418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502CC" w:rsidR="002A7340" w:rsidRPr="00FF2AF3" w:rsidRDefault="00AE3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9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D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1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B2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8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66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10F43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F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8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D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F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5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3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03BDB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27710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4FB10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44C06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F0072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049C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13747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5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0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5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0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0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2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069C1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8FE7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478CC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7F9C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D6CA3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54DF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721A7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5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A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B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D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A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21AD8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97771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6296D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D80F5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A3E9F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7CD60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61C94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C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8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0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1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3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6385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AECE0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DB59C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13463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0A39C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A7FAB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6D6A7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A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E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3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1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0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5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45F16" w:rsidR="009A6C64" w:rsidRPr="00730585" w:rsidRDefault="00AE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9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E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33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E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2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76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0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2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F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3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5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C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8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1E7" w:rsidRPr="00B537C7" w:rsidRDefault="00AE3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1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